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6715D46E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1.</w:t>
      </w:r>
      <w:r w:rsidRPr="00D23E32">
        <w:rPr>
          <w:sz w:val="16"/>
          <w:szCs w:val="16"/>
        </w:rPr>
        <w:tab/>
        <w:t>Entry to the '</w:t>
      </w:r>
      <w:r w:rsidR="00C73BD5">
        <w:rPr>
          <w:sz w:val="16"/>
          <w:szCs w:val="16"/>
        </w:rPr>
        <w:t>Wi</w:t>
      </w:r>
      <w:r w:rsidR="009A0266">
        <w:rPr>
          <w:sz w:val="16"/>
          <w:szCs w:val="16"/>
        </w:rPr>
        <w:t>n premium entry to The Hole i</w:t>
      </w:r>
      <w:r w:rsidR="001C6693">
        <w:rPr>
          <w:sz w:val="16"/>
          <w:szCs w:val="16"/>
        </w:rPr>
        <w:t>n Wand Blackpool</w:t>
      </w:r>
      <w:r w:rsidR="006D7948">
        <w:rPr>
          <w:sz w:val="16"/>
          <w:szCs w:val="16"/>
        </w:rPr>
        <w:t>’</w:t>
      </w:r>
      <w:r w:rsidR="00A51B57">
        <w:rPr>
          <w:sz w:val="16"/>
          <w:szCs w:val="16"/>
        </w:rPr>
        <w:t xml:space="preserve"> </w:t>
      </w:r>
      <w:r w:rsidRPr="00D23E32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6FD5119A" w:rsidR="000046DD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5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 xml:space="preserve">Closing date </w:t>
      </w:r>
      <w:r w:rsidR="005E32DE">
        <w:rPr>
          <w:sz w:val="16"/>
          <w:szCs w:val="16"/>
        </w:rPr>
        <w:t>is</w:t>
      </w:r>
      <w:r w:rsidR="001C6693">
        <w:rPr>
          <w:sz w:val="16"/>
          <w:szCs w:val="16"/>
        </w:rPr>
        <w:t xml:space="preserve"> </w:t>
      </w:r>
      <w:r w:rsidR="00AB01EB">
        <w:rPr>
          <w:sz w:val="16"/>
          <w:szCs w:val="16"/>
        </w:rPr>
        <w:t>2</w:t>
      </w:r>
      <w:r w:rsidR="00AB01EB" w:rsidRPr="00AB01EB">
        <w:rPr>
          <w:sz w:val="16"/>
          <w:szCs w:val="16"/>
          <w:vertAlign w:val="superscript"/>
        </w:rPr>
        <w:t>nd</w:t>
      </w:r>
      <w:r w:rsidR="00AB01EB">
        <w:rPr>
          <w:sz w:val="16"/>
          <w:szCs w:val="16"/>
        </w:rPr>
        <w:t xml:space="preserve"> April 2024.</w:t>
      </w:r>
    </w:p>
    <w:p w14:paraId="36C419D6" w14:textId="4A08628E" w:rsidR="000046DD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Prize is</w:t>
      </w:r>
      <w:r>
        <w:rPr>
          <w:sz w:val="16"/>
          <w:szCs w:val="16"/>
        </w:rPr>
        <w:t>/include</w:t>
      </w:r>
      <w:r w:rsidR="00266F25">
        <w:rPr>
          <w:sz w:val="16"/>
          <w:szCs w:val="16"/>
        </w:rPr>
        <w:t>s</w:t>
      </w:r>
      <w:r w:rsidR="00182954">
        <w:rPr>
          <w:sz w:val="16"/>
          <w:szCs w:val="16"/>
        </w:rPr>
        <w:t xml:space="preserve"> – </w:t>
      </w:r>
      <w:r w:rsidR="001C6693">
        <w:rPr>
          <w:sz w:val="16"/>
          <w:szCs w:val="16"/>
        </w:rPr>
        <w:t>Premium entry for 4 people to The Hole in Wand Blackpool.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sectPr w:rsidR="001C2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1C6693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D531A"/>
    <w:rsid w:val="0082464E"/>
    <w:rsid w:val="0089724F"/>
    <w:rsid w:val="008B21ED"/>
    <w:rsid w:val="008B5288"/>
    <w:rsid w:val="00925061"/>
    <w:rsid w:val="00942836"/>
    <w:rsid w:val="00983CF8"/>
    <w:rsid w:val="009A0266"/>
    <w:rsid w:val="00A064AA"/>
    <w:rsid w:val="00A51B57"/>
    <w:rsid w:val="00A83D4C"/>
    <w:rsid w:val="00AB01EB"/>
    <w:rsid w:val="00C73BD5"/>
    <w:rsid w:val="00D0217D"/>
    <w:rsid w:val="00DD0EB5"/>
    <w:rsid w:val="00DF7D3C"/>
    <w:rsid w:val="00EA0F9E"/>
    <w:rsid w:val="00EA544E"/>
    <w:rsid w:val="00ED3C63"/>
    <w:rsid w:val="00EE3348"/>
    <w:rsid w:val="00F033A7"/>
    <w:rsid w:val="00F10C26"/>
    <w:rsid w:val="00FB3AA0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Megan Hughes</cp:lastModifiedBy>
  <cp:revision>5</cp:revision>
  <cp:lastPrinted>2023-04-04T13:39:00Z</cp:lastPrinted>
  <dcterms:created xsi:type="dcterms:W3CDTF">2023-10-06T11:41:00Z</dcterms:created>
  <dcterms:modified xsi:type="dcterms:W3CDTF">2024-03-05T14:49:00Z</dcterms:modified>
</cp:coreProperties>
</file>