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06F4DDE0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0F53E6">
        <w:rPr>
          <w:sz w:val="16"/>
          <w:szCs w:val="16"/>
        </w:rPr>
        <w:t>group ticket to Hole in Wand Bla</w:t>
      </w:r>
      <w:r w:rsidR="00EC5407">
        <w:rPr>
          <w:sz w:val="16"/>
          <w:szCs w:val="16"/>
        </w:rPr>
        <w:t>ckp</w:t>
      </w:r>
      <w:r w:rsidR="000F53E6">
        <w:rPr>
          <w:sz w:val="16"/>
          <w:szCs w:val="16"/>
        </w:rPr>
        <w:t xml:space="preserve">ool' </w:t>
      </w:r>
      <w:r w:rsidRPr="0B70AB64">
        <w:rPr>
          <w:sz w:val="16"/>
          <w:szCs w:val="16"/>
        </w:rPr>
        <w:t xml:space="preserve">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07960673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0F53E6">
        <w:rPr>
          <w:sz w:val="16"/>
          <w:szCs w:val="16"/>
        </w:rPr>
        <w:t>27</w:t>
      </w:r>
      <w:r w:rsidR="000F53E6" w:rsidRPr="000F53E6">
        <w:rPr>
          <w:sz w:val="16"/>
          <w:szCs w:val="16"/>
          <w:vertAlign w:val="superscript"/>
        </w:rPr>
        <w:t>th</w:t>
      </w:r>
      <w:r w:rsidR="000F53E6">
        <w:rPr>
          <w:sz w:val="16"/>
          <w:szCs w:val="16"/>
        </w:rPr>
        <w:t xml:space="preserve"> August.</w:t>
      </w:r>
    </w:p>
    <w:p w14:paraId="36C419D6" w14:textId="64AD1CFD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 xml:space="preserve">a </w:t>
      </w:r>
      <w:r w:rsidR="000F53E6">
        <w:rPr>
          <w:sz w:val="16"/>
          <w:szCs w:val="16"/>
        </w:rPr>
        <w:t>group of 4 ticket to use at Hole in Wand Blackpool.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6EF0FF2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0F53E6"/>
    <w:rsid w:val="0013300E"/>
    <w:rsid w:val="00182954"/>
    <w:rsid w:val="00183913"/>
    <w:rsid w:val="001C2D17"/>
    <w:rsid w:val="002532D8"/>
    <w:rsid w:val="00261E22"/>
    <w:rsid w:val="00266F25"/>
    <w:rsid w:val="002B3F62"/>
    <w:rsid w:val="002B7ADB"/>
    <w:rsid w:val="002D3E61"/>
    <w:rsid w:val="00364905"/>
    <w:rsid w:val="0043084E"/>
    <w:rsid w:val="00470FAD"/>
    <w:rsid w:val="005E32DE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2540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C5407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f5debc208883dbf92c6fa5fd6e46d8e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b04f1f789f227ae011c78d4635593185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0E94F-D0BA-4855-8FC7-6391DFB8C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7ae51f89-65bf-439a-96f5-adab64d21d84"/>
    <ds:schemaRef ds:uri="http://schemas.microsoft.com/office/infopath/2007/PartnerControls"/>
    <ds:schemaRef ds:uri="f0ff67bb-9859-4da9-b0dc-ffb70f9b73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3</cp:revision>
  <cp:lastPrinted>2023-04-04T13:39:00Z</cp:lastPrinted>
  <dcterms:created xsi:type="dcterms:W3CDTF">2025-08-06T14:37:00Z</dcterms:created>
  <dcterms:modified xsi:type="dcterms:W3CDTF">2025-08-06T14:37:00Z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