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498674D1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DC152F">
        <w:rPr>
          <w:sz w:val="16"/>
          <w:szCs w:val="16"/>
        </w:rPr>
        <w:t>Win a gift voucher for Spitfire Visitor Centre</w:t>
      </w:r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31A7BE2B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DC152F">
        <w:rPr>
          <w:sz w:val="16"/>
          <w:szCs w:val="16"/>
        </w:rPr>
        <w:t xml:space="preserve"> 24</w:t>
      </w:r>
      <w:r w:rsidR="00DC152F" w:rsidRPr="00DC152F">
        <w:rPr>
          <w:sz w:val="16"/>
          <w:szCs w:val="16"/>
          <w:vertAlign w:val="superscript"/>
        </w:rPr>
        <w:t>th</w:t>
      </w:r>
      <w:r w:rsidR="00DC152F">
        <w:rPr>
          <w:sz w:val="16"/>
          <w:szCs w:val="16"/>
        </w:rPr>
        <w:t xml:space="preserve"> April 2026.</w:t>
      </w:r>
    </w:p>
    <w:p w14:paraId="36C419D6" w14:textId="7CCBF62C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DC152F">
        <w:rPr>
          <w:sz w:val="16"/>
          <w:szCs w:val="16"/>
        </w:rPr>
        <w:t xml:space="preserve">a £36 voucher. More information can be found </w:t>
      </w:r>
      <w:hyperlink r:id="rId7" w:history="1">
        <w:r w:rsidR="00DC152F" w:rsidRPr="001F3DE7">
          <w:rPr>
            <w:rStyle w:val="Hyperlink"/>
            <w:sz w:val="16"/>
            <w:szCs w:val="16"/>
          </w:rPr>
          <w:t>here.</w:t>
        </w:r>
      </w:hyperlink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51A3E506" w14:textId="6A196CFE" w:rsidR="001F3DE7" w:rsidRDefault="001F3DE7">
      <w:pPr>
        <w:rPr>
          <w:sz w:val="16"/>
          <w:szCs w:val="16"/>
        </w:rPr>
      </w:pPr>
      <w:r>
        <w:rPr>
          <w:sz w:val="16"/>
          <w:szCs w:val="16"/>
        </w:rPr>
        <w:t>13.              Gift voucher will be valid from the 7</w:t>
      </w:r>
      <w:r w:rsidRPr="001F3DE7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March until 31</w:t>
      </w:r>
      <w:r w:rsidRPr="001F3DE7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October 2026.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1F3DE7"/>
    <w:rsid w:val="002532D8"/>
    <w:rsid w:val="00261E22"/>
    <w:rsid w:val="00266F25"/>
    <w:rsid w:val="002D3E61"/>
    <w:rsid w:val="00364905"/>
    <w:rsid w:val="00470FAD"/>
    <w:rsid w:val="004B044A"/>
    <w:rsid w:val="005E32DE"/>
    <w:rsid w:val="006D7948"/>
    <w:rsid w:val="006E457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D0217D"/>
    <w:rsid w:val="00D11A63"/>
    <w:rsid w:val="00DC152F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B42D2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pitfirevisitorcentre.co.uk/shop/gift-vouch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customXml/itemProps2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1038</Characters>
  <Application>Microsoft Office Word</Application>
  <DocSecurity>0</DocSecurity>
  <Lines>17</Lines>
  <Paragraphs>18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4</cp:revision>
  <cp:lastPrinted>2023-04-04T13:39:00Z</cp:lastPrinted>
  <dcterms:created xsi:type="dcterms:W3CDTF">2026-03-27T16:21:00Z</dcterms:created>
  <dcterms:modified xsi:type="dcterms:W3CDTF">2026-03-27T16:22:00Z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